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0178">
      <w:pPr>
        <w:spacing w:after="0"/>
        <w:rPr>
          <w:rFonts w:hint="default" w:ascii="Cambria" w:hAnsi="Cambria" w:eastAsia="Calibri" w:cs="Arial"/>
          <w:sz w:val="23"/>
          <w:szCs w:val="23"/>
          <w:lang w:val="es-ES"/>
        </w:rPr>
      </w:pPr>
    </w:p>
    <w:p w14:paraId="424A0957">
      <w:pPr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TUXTLA GUTIÉRREZ, CHIAPAS; </w:t>
      </w:r>
      <w:r>
        <w:rPr>
          <w:rFonts w:asciiTheme="majorHAnsi" w:hAnsiTheme="majorHAnsi"/>
          <w:b/>
          <w:highlight w:val="yellow"/>
        </w:rPr>
        <w:t>13 DE FEBRERO</w:t>
      </w:r>
      <w:r>
        <w:rPr>
          <w:rFonts w:asciiTheme="majorHAnsi" w:hAnsiTheme="majorHAnsi"/>
          <w:highlight w:val="yellow"/>
        </w:rPr>
        <w:t xml:space="preserve"> </w:t>
      </w:r>
      <w:r>
        <w:rPr>
          <w:rFonts w:asciiTheme="majorHAnsi" w:hAnsiTheme="majorHAnsi"/>
          <w:b/>
          <w:highlight w:val="yellow"/>
        </w:rPr>
        <w:t>DE 2023</w:t>
      </w:r>
    </w:p>
    <w:p w14:paraId="25E9F5F3">
      <w:pPr>
        <w:spacing w:line="240" w:lineRule="auto"/>
        <w:jc w:val="right"/>
        <w:rPr>
          <w:rFonts w:asciiTheme="majorHAnsi" w:hAnsiTheme="majorHAnsi"/>
          <w:b/>
          <w:bCs/>
        </w:rPr>
      </w:pPr>
    </w:p>
    <w:p w14:paraId="7F95E26A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ASUNTO: </w:t>
      </w:r>
      <w:r>
        <w:rPr>
          <w:rFonts w:asciiTheme="majorHAnsi" w:hAnsiTheme="majorHAnsi"/>
        </w:rPr>
        <w:t>FP2-BIS.</w:t>
      </w:r>
    </w:p>
    <w:p w14:paraId="6E282C5D">
      <w:pPr>
        <w:spacing w:after="0" w:line="240" w:lineRule="auto"/>
        <w:jc w:val="right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Notificación de conclusión de Documento Recepcional</w:t>
      </w:r>
      <w:r>
        <w:rPr>
          <w:rFonts w:asciiTheme="majorHAnsi" w:hAnsiTheme="majorHAnsi"/>
          <w:u w:val="single"/>
        </w:rPr>
        <w:t xml:space="preserve"> </w:t>
      </w:r>
    </w:p>
    <w:p w14:paraId="02889BA0">
      <w:pPr>
        <w:pStyle w:val="10"/>
        <w:spacing w:before="1"/>
        <w:rPr>
          <w:sz w:val="23"/>
        </w:rPr>
      </w:pPr>
    </w:p>
    <w:p w14:paraId="43145108">
      <w:pPr>
        <w:spacing w:after="0"/>
        <w:rPr>
          <w:b/>
          <w:spacing w:val="-1"/>
          <w:w w:val="105"/>
          <w:sz w:val="24"/>
          <w:szCs w:val="24"/>
        </w:rPr>
      </w:pPr>
    </w:p>
    <w:p w14:paraId="0743A27F">
      <w:pPr>
        <w:spacing w:after="0"/>
        <w:rPr>
          <w:b/>
          <w:spacing w:val="-1"/>
          <w:w w:val="105"/>
          <w:sz w:val="24"/>
          <w:szCs w:val="24"/>
        </w:rPr>
      </w:pPr>
    </w:p>
    <w:p w14:paraId="530AC78F">
      <w:pPr>
        <w:spacing w:after="0"/>
        <w:rPr>
          <w:b/>
          <w:spacing w:val="-1"/>
          <w:w w:val="105"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MTRA. ANA LUCÍA LÓPEZ PIMENTEL</w:t>
      </w:r>
    </w:p>
    <w:p w14:paraId="6DFC4104">
      <w:pPr>
        <w:spacing w:after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MAESTRÍA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GESTIÓN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RIESGOS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CAMBIO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CLIMÁTICO</w:t>
      </w:r>
      <w:r>
        <w:rPr>
          <w:spacing w:val="-67"/>
          <w:w w:val="105"/>
          <w:sz w:val="24"/>
          <w:szCs w:val="24"/>
        </w:rPr>
        <w:t xml:space="preserve"> </w:t>
      </w:r>
    </w:p>
    <w:p w14:paraId="62DF9591">
      <w:pPr>
        <w:spacing w:after="0"/>
        <w:rPr>
          <w:rFonts w:hint="default"/>
          <w:sz w:val="24"/>
          <w:szCs w:val="24"/>
          <w:lang w:val="es-ES"/>
        </w:rPr>
      </w:pPr>
      <w:r>
        <w:rPr>
          <w:w w:val="105"/>
          <w:sz w:val="24"/>
          <w:szCs w:val="24"/>
        </w:rPr>
        <w:t>COORDINADORA ACADÉMICA</w:t>
      </w:r>
      <w:r>
        <w:rPr>
          <w:rFonts w:hint="default"/>
          <w:w w:val="105"/>
          <w:sz w:val="24"/>
          <w:szCs w:val="24"/>
          <w:lang w:val="es-ES"/>
        </w:rPr>
        <w:t xml:space="preserve"> </w:t>
      </w:r>
    </w:p>
    <w:p w14:paraId="36633FEF">
      <w:pPr>
        <w:rPr>
          <w:sz w:val="24"/>
          <w:szCs w:val="24"/>
        </w:rPr>
      </w:pPr>
    </w:p>
    <w:p w14:paraId="53CECEC7">
      <w:pPr>
        <w:rPr>
          <w:sz w:val="24"/>
          <w:szCs w:val="24"/>
        </w:rPr>
      </w:pPr>
    </w:p>
    <w:p w14:paraId="4BD56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mi calidad de Director (a) de  </w:t>
      </w:r>
      <w:r>
        <w:rPr>
          <w:spacing w:val="1"/>
          <w:sz w:val="24"/>
          <w:szCs w:val="24"/>
          <w:highlight w:val="yellow"/>
        </w:rPr>
        <w:t>“Tesis, Tesina, informe técnico”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 (la</w:t>
      </w:r>
      <w:r>
        <w:rPr>
          <w:sz w:val="24"/>
          <w:szCs w:val="24"/>
          <w:highlight w:val="yellow"/>
        </w:rPr>
        <w:t>) Licenciado en Geografía XXXXXXXXXXXXXX) XXXXXXXXXXXXXXXXXXXXXX</w:t>
      </w:r>
      <w:r>
        <w:rPr>
          <w:sz w:val="24"/>
          <w:szCs w:val="24"/>
        </w:rPr>
        <w:t>X, e</w:t>
      </w:r>
      <w:r>
        <w:rPr>
          <w:rFonts w:hint="default"/>
          <w:sz w:val="24"/>
          <w:szCs w:val="24"/>
          <w:lang w:val="es-ES"/>
        </w:rPr>
        <w:t>gresado (as)</w:t>
      </w:r>
      <w:r>
        <w:rPr>
          <w:sz w:val="24"/>
          <w:szCs w:val="24"/>
        </w:rPr>
        <w:t xml:space="preserve"> de la Maestría en Gestión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Riesgos y Cambio Climático, le notifico que 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revisado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 documento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final bajo la modalidad </w:t>
      </w:r>
      <w:r>
        <w:rPr>
          <w:color w:val="232323"/>
          <w:sz w:val="24"/>
          <w:szCs w:val="24"/>
        </w:rPr>
        <w:t xml:space="preserve">de </w:t>
      </w:r>
      <w:r>
        <w:rPr>
          <w:spacing w:val="1"/>
          <w:sz w:val="24"/>
          <w:szCs w:val="24"/>
          <w:highlight w:val="yellow"/>
        </w:rPr>
        <w:t>“Tesis, Tesina informe técnico”</w:t>
      </w:r>
      <w:r>
        <w:rPr>
          <w:color w:val="232323"/>
          <w:sz w:val="24"/>
          <w:szCs w:val="24"/>
          <w:highlight w:val="yellow"/>
        </w:rPr>
        <w:t>,</w:t>
      </w:r>
      <w:r>
        <w:rPr>
          <w:color w:val="232323"/>
          <w:sz w:val="24"/>
          <w:szCs w:val="24"/>
        </w:rPr>
        <w:t xml:space="preserve"> </w:t>
      </w:r>
      <w:r>
        <w:rPr>
          <w:sz w:val="24"/>
          <w:szCs w:val="24"/>
        </w:rPr>
        <w:t>que lleva por título “</w:t>
      </w:r>
      <w:r>
        <w:rPr>
          <w:sz w:val="24"/>
          <w:szCs w:val="24"/>
          <w:highlight w:val="yellow"/>
        </w:rPr>
        <w:t>XXXXXXXXXXXXXXXXXXX</w:t>
      </w:r>
      <w:r>
        <w:rPr>
          <w:sz w:val="24"/>
          <w:szCs w:val="24"/>
        </w:rPr>
        <w:t>”, respecto a ello, informo que se 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concluido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satisfactoriamente, por lo que puede pasar </w:t>
      </w:r>
      <w:r>
        <w:rPr>
          <w:color w:val="181818"/>
          <w:sz w:val="24"/>
          <w:szCs w:val="24"/>
        </w:rPr>
        <w:t xml:space="preserve">a </w:t>
      </w:r>
      <w:r>
        <w:rPr>
          <w:sz w:val="24"/>
          <w:szCs w:val="24"/>
        </w:rPr>
        <w:t>la siguiente fase por la Comisión</w:t>
      </w:r>
      <w:r>
        <w:rPr>
          <w:spacing w:val="1"/>
          <w:sz w:val="24"/>
          <w:szCs w:val="24"/>
        </w:rPr>
        <w:t xml:space="preserve"> Revisora, </w:t>
      </w:r>
      <w:r>
        <w:rPr>
          <w:sz w:val="24"/>
          <w:szCs w:val="24"/>
        </w:rPr>
        <w:t>que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efecto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designe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Comité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Académico del Posgrado.</w:t>
      </w:r>
      <w:r>
        <w:rPr>
          <w:spacing w:val="22"/>
          <w:sz w:val="24"/>
          <w:szCs w:val="24"/>
        </w:rPr>
        <w:t xml:space="preserve"> </w:t>
      </w:r>
    </w:p>
    <w:p w14:paraId="3C81E76D">
      <w:pPr>
        <w:jc w:val="both"/>
        <w:rPr>
          <w:sz w:val="24"/>
          <w:szCs w:val="24"/>
        </w:rPr>
      </w:pPr>
    </w:p>
    <w:p w14:paraId="51D1C17F">
      <w:pPr>
        <w:jc w:val="both"/>
        <w:rPr>
          <w:spacing w:val="13"/>
          <w:sz w:val="24"/>
          <w:szCs w:val="24"/>
        </w:rPr>
      </w:pPr>
      <w:r>
        <w:rPr>
          <w:sz w:val="24"/>
          <w:szCs w:val="24"/>
        </w:rPr>
        <w:t>Esperando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 valiosa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gestión,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grato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enviarle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cordial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saludo</w:t>
      </w:r>
      <w:r>
        <w:rPr>
          <w:spacing w:val="13"/>
          <w:sz w:val="24"/>
          <w:szCs w:val="24"/>
        </w:rPr>
        <w:t>.</w:t>
      </w:r>
    </w:p>
    <w:p w14:paraId="3037B0D7">
      <w:pPr>
        <w:jc w:val="both"/>
        <w:rPr>
          <w:spacing w:val="13"/>
          <w:sz w:val="24"/>
          <w:szCs w:val="24"/>
        </w:rPr>
      </w:pPr>
    </w:p>
    <w:p w14:paraId="0C75DDD4">
      <w:pPr>
        <w:jc w:val="center"/>
        <w:rPr>
          <w:b/>
          <w:bCs/>
          <w:spacing w:val="13"/>
          <w:sz w:val="24"/>
          <w:szCs w:val="24"/>
        </w:rPr>
      </w:pPr>
      <w:r>
        <w:rPr>
          <w:b/>
          <w:bCs/>
          <w:spacing w:val="13"/>
          <w:sz w:val="24"/>
          <w:szCs w:val="24"/>
        </w:rPr>
        <w:t>ATENTAMENTE</w:t>
      </w:r>
    </w:p>
    <w:p w14:paraId="5C3931FE">
      <w:pPr>
        <w:jc w:val="center"/>
        <w:rPr>
          <w:spacing w:val="13"/>
          <w:sz w:val="24"/>
          <w:szCs w:val="24"/>
        </w:rPr>
      </w:pPr>
    </w:p>
    <w:p w14:paraId="701FAD0D">
      <w:pPr>
        <w:spacing w:after="0"/>
        <w:jc w:val="center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____________________________________</w:t>
      </w:r>
    </w:p>
    <w:p w14:paraId="06F4632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NOMBRE COMPLETO</w:t>
      </w:r>
    </w:p>
    <w:p w14:paraId="3BC66ED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(A) DE </w:t>
      </w:r>
      <w:r>
        <w:rPr>
          <w:b/>
          <w:bCs/>
          <w:spacing w:val="1"/>
          <w:sz w:val="24"/>
          <w:szCs w:val="24"/>
          <w:highlight w:val="yellow"/>
        </w:rPr>
        <w:t>“TESIS, TESINA INFORME TÉCNICO”</w:t>
      </w:r>
    </w:p>
    <w:p w14:paraId="06070766">
      <w:pPr>
        <w:spacing w:after="0"/>
        <w:rPr>
          <w:sz w:val="20"/>
          <w:szCs w:val="20"/>
        </w:rPr>
      </w:pPr>
    </w:p>
    <w:p w14:paraId="21DC5C6E">
      <w:pPr>
        <w:spacing w:after="0"/>
        <w:rPr>
          <w:sz w:val="20"/>
          <w:szCs w:val="20"/>
        </w:rPr>
      </w:pPr>
    </w:p>
    <w:p w14:paraId="032A2A79">
      <w:pPr>
        <w:spacing w:after="0"/>
        <w:rPr>
          <w:sz w:val="20"/>
          <w:szCs w:val="20"/>
        </w:rPr>
      </w:pPr>
    </w:p>
    <w:p w14:paraId="624018CC">
      <w:pPr>
        <w:spacing w:after="0"/>
        <w:rPr>
          <w:sz w:val="20"/>
          <w:szCs w:val="20"/>
        </w:rPr>
      </w:pPr>
    </w:p>
    <w:p w14:paraId="6E1A2038">
      <w:pPr>
        <w:spacing w:after="0"/>
        <w:rPr>
          <w:sz w:val="20"/>
          <w:szCs w:val="20"/>
        </w:rPr>
      </w:pPr>
      <w:r>
        <w:rPr>
          <w:sz w:val="20"/>
          <w:szCs w:val="20"/>
        </w:rPr>
        <w:t>C.c.</w:t>
      </w:r>
      <w:r>
        <w:rPr>
          <w:rFonts w:hint="default"/>
          <w:sz w:val="20"/>
          <w:szCs w:val="20"/>
          <w:lang w:val="es-ES"/>
        </w:rPr>
        <w:t>p.</w:t>
      </w:r>
      <w:bookmarkStart w:id="0" w:name="_GoBack"/>
      <w:bookmarkEnd w:id="0"/>
      <w:r>
        <w:rPr>
          <w:sz w:val="20"/>
          <w:szCs w:val="20"/>
        </w:rPr>
        <w:t xml:space="preserve"> Mtro. José Francisco Pinto Castillo. Coordinador de Titulación.</w:t>
      </w:r>
    </w:p>
    <w:p w14:paraId="283A9675">
      <w:pPr>
        <w:spacing w:after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  <w:lang w:val="es-ES"/>
        </w:rPr>
        <w:t>C.</w:t>
      </w:r>
      <w:r>
        <w:rPr>
          <w:rFonts w:hint="default"/>
          <w:sz w:val="20"/>
          <w:szCs w:val="20"/>
        </w:rPr>
        <w:t>c.p.  Archivo.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417" w:right="1701" w:bottom="1417" w:left="1701" w:header="794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merigo BT">
    <w:altName w:val="Sitka Small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Gill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BB100">
    <w:pPr>
      <w:pStyle w:val="9"/>
      <w:tabs>
        <w:tab w:val="left" w:pos="6780"/>
      </w:tabs>
      <w:rPr>
        <w:rFonts w:ascii="Gill Sans MT" w:hAnsi="Gill Sans MT"/>
        <w:sz w:val="20"/>
        <w:szCs w:val="20"/>
      </w:rPr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112395</wp:posOffset>
          </wp:positionV>
          <wp:extent cx="2895600" cy="632460"/>
          <wp:effectExtent l="0" t="0" r="0" b="15240"/>
          <wp:wrapNone/>
          <wp:docPr id="14" name="Imagen 14" descr="mgrcc_Mesa de trabajo 1 cop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mgrcc_Mesa de trabajo 1 copi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sz w:val="20"/>
        <w:szCs w:val="20"/>
      </w:rPr>
      <w:t xml:space="preserve">  </w:t>
    </w:r>
  </w:p>
  <w:p w14:paraId="744BDA38">
    <w:pPr>
      <w:pStyle w:val="9"/>
      <w:tabs>
        <w:tab w:val="left" w:pos="6780"/>
      </w:tabs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Libramiento Norte Poniente No. 1150,</w:t>
    </w:r>
  </w:p>
  <w:p w14:paraId="30C06D02">
    <w:pPr>
      <w:pStyle w:val="9"/>
      <w:tabs>
        <w:tab w:val="left" w:pos="6780"/>
      </w:tabs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Colonia Lajas Maciel. C.P. 29039. Edificio 21, </w:t>
    </w:r>
  </w:p>
  <w:p w14:paraId="590310E0">
    <w:pPr>
      <w:pStyle w:val="9"/>
      <w:tabs>
        <w:tab w:val="left" w:pos="6780"/>
      </w:tabs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Ciudad Universitaria. Tuxtla Gutiérrez, Chiapas</w:t>
    </w:r>
  </w:p>
  <w:p w14:paraId="7BF1C923">
    <w:pPr>
      <w:pStyle w:val="9"/>
      <w:tabs>
        <w:tab w:val="left" w:pos="6780"/>
      </w:tabs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Tel: 961 617 0440 Ext. 4282, 4284</w:t>
    </w:r>
  </w:p>
  <w:p w14:paraId="60CD4C62">
    <w:pPr>
      <w:pStyle w:val="9"/>
      <w:tabs>
        <w:tab w:val="left" w:pos="6780"/>
        <w:tab w:val="clear" w:pos="4419"/>
        <w:tab w:val="clear" w:pos="8838"/>
      </w:tabs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iigercc@unicach.mx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D084F">
    <w:pPr>
      <w:spacing w:after="0"/>
      <w:rPr>
        <w:rFonts w:ascii="Amerigo BT" w:hAnsi="Amerigo BT"/>
        <w:sz w:val="34"/>
        <w:szCs w:val="34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-417830</wp:posOffset>
          </wp:positionV>
          <wp:extent cx="5755005" cy="755650"/>
          <wp:effectExtent l="0" t="0" r="17145" b="6350"/>
          <wp:wrapSquare wrapText="bothSides"/>
          <wp:docPr id="7" name="Imagen 11" descr="ENCABEZADO 2_Mesa de trabajo 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1" descr="ENCABEZADO 2_Mesa de trabajo 1-01"/>
                  <pic:cNvPicPr>
                    <a:picLocks noChangeAspect="1"/>
                  </pic:cNvPicPr>
                </pic:nvPicPr>
                <pic:blipFill>
                  <a:blip r:embed="rId1"/>
                  <a:srcRect l="21851" t="11861" b="56633"/>
                  <a:stretch>
                    <a:fillRect/>
                  </a:stretch>
                </pic:blipFill>
                <pic:spPr>
                  <a:xfrm>
                    <a:off x="0" y="0"/>
                    <a:ext cx="57550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merigo BT" w:hAnsi="Amerigo BT"/>
        <w:sz w:val="34"/>
        <w:szCs w:val="34"/>
        <w:lang w:eastAsia="es-MX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-1212215</wp:posOffset>
          </wp:positionH>
          <wp:positionV relativeFrom="margin">
            <wp:posOffset>-1352550</wp:posOffset>
          </wp:positionV>
          <wp:extent cx="7772400" cy="10058400"/>
          <wp:effectExtent l="0" t="0" r="0" b="0"/>
          <wp:wrapNone/>
          <wp:docPr id="5" name="WordPictureWatermark10299952" descr="MEMBRETADA 2021 autorizad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299952" descr="MEMBRETADA 2021 autorizada_Mesa de trabaj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merigo BT" w:hAnsi="Amerigo BT"/>
        <w:sz w:val="34"/>
        <w:szCs w:val="34"/>
      </w:rPr>
      <w:t xml:space="preserve">               </w:t>
    </w:r>
  </w:p>
  <w:p w14:paraId="117AC342">
    <w:pPr>
      <w:spacing w:after="0" w:line="240" w:lineRule="auto"/>
      <w:jc w:val="center"/>
      <w:rPr>
        <w:rFonts w:ascii="Gill Sans MT" w:hAnsi="Gill Sans MT"/>
        <w:sz w:val="26"/>
        <w:szCs w:val="26"/>
      </w:rPr>
    </w:pPr>
    <w:r>
      <w:rPr>
        <w:rFonts w:ascii="Amerigo BT" w:hAnsi="Amerigo BT"/>
        <w:sz w:val="34"/>
        <w:szCs w:val="34"/>
      </w:rPr>
      <w:t xml:space="preserve">      </w:t>
    </w:r>
    <w:r>
      <w:rPr>
        <w:rFonts w:ascii="Gill Sans MT" w:hAnsi="Gill Sans MT"/>
        <w:sz w:val="26"/>
        <w:szCs w:val="26"/>
      </w:rPr>
      <w:t xml:space="preserve">                                     </w:t>
    </w:r>
  </w:p>
  <w:p w14:paraId="74DAFC9B">
    <w:pPr>
      <w:pStyle w:val="8"/>
      <w:rPr>
        <w:rFonts w:ascii="Gill Sans MT" w:hAnsi="Gill Sans M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A6C32">
    <w:pPr>
      <w:pStyle w:val="8"/>
    </w:pPr>
    <w:r>
      <w:rPr>
        <w:lang w:eastAsia="es-MX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" name="WordPictureWatermark10299951" descr="MEMBRETADA 2021 autorizad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299951" descr="MEMBRETADA 2021 autorizada_Mesa de trabaj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2F792">
    <w:pPr>
      <w:pStyle w:val="8"/>
    </w:pPr>
    <w:r>
      <w:rPr>
        <w:lang w:eastAsia="es-MX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" name="WordPictureWatermark10299950" descr="MEMBRETADA 2021 autorizad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299950" descr="MEMBRETADA 2021 autorizada_Mesa de trabaj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F4"/>
    <w:rsid w:val="0006520C"/>
    <w:rsid w:val="000958CE"/>
    <w:rsid w:val="000B0451"/>
    <w:rsid w:val="000B4992"/>
    <w:rsid w:val="000E5DDB"/>
    <w:rsid w:val="000F6B46"/>
    <w:rsid w:val="00114E46"/>
    <w:rsid w:val="00124FFE"/>
    <w:rsid w:val="0015431A"/>
    <w:rsid w:val="00172C92"/>
    <w:rsid w:val="001852BA"/>
    <w:rsid w:val="001900A1"/>
    <w:rsid w:val="00192364"/>
    <w:rsid w:val="001B1DD4"/>
    <w:rsid w:val="001B6B55"/>
    <w:rsid w:val="001B73B7"/>
    <w:rsid w:val="001C5E1B"/>
    <w:rsid w:val="001F1CCA"/>
    <w:rsid w:val="00205BF6"/>
    <w:rsid w:val="002444DD"/>
    <w:rsid w:val="00254142"/>
    <w:rsid w:val="002554FF"/>
    <w:rsid w:val="00263202"/>
    <w:rsid w:val="002779FD"/>
    <w:rsid w:val="00292493"/>
    <w:rsid w:val="002F3F40"/>
    <w:rsid w:val="00310C70"/>
    <w:rsid w:val="0032423A"/>
    <w:rsid w:val="003263B1"/>
    <w:rsid w:val="00327B79"/>
    <w:rsid w:val="0035520E"/>
    <w:rsid w:val="0037104E"/>
    <w:rsid w:val="00387D7A"/>
    <w:rsid w:val="003939F4"/>
    <w:rsid w:val="003A363C"/>
    <w:rsid w:val="003C26E6"/>
    <w:rsid w:val="003C7107"/>
    <w:rsid w:val="0041166C"/>
    <w:rsid w:val="00413985"/>
    <w:rsid w:val="0045478B"/>
    <w:rsid w:val="004679D6"/>
    <w:rsid w:val="004845B5"/>
    <w:rsid w:val="004D4192"/>
    <w:rsid w:val="004E1556"/>
    <w:rsid w:val="00500CA9"/>
    <w:rsid w:val="0051524F"/>
    <w:rsid w:val="00534C47"/>
    <w:rsid w:val="0054769D"/>
    <w:rsid w:val="0057350B"/>
    <w:rsid w:val="005A1A71"/>
    <w:rsid w:val="005B4775"/>
    <w:rsid w:val="005D1578"/>
    <w:rsid w:val="00607AF5"/>
    <w:rsid w:val="0064175D"/>
    <w:rsid w:val="00663188"/>
    <w:rsid w:val="006914A0"/>
    <w:rsid w:val="006A5762"/>
    <w:rsid w:val="006A5ED0"/>
    <w:rsid w:val="006B47D4"/>
    <w:rsid w:val="006D4EF6"/>
    <w:rsid w:val="006F5B32"/>
    <w:rsid w:val="00734259"/>
    <w:rsid w:val="00757FA9"/>
    <w:rsid w:val="007846FC"/>
    <w:rsid w:val="007975DF"/>
    <w:rsid w:val="007A0715"/>
    <w:rsid w:val="007C54A1"/>
    <w:rsid w:val="007D2039"/>
    <w:rsid w:val="007D4A5E"/>
    <w:rsid w:val="00810F9A"/>
    <w:rsid w:val="00812FCA"/>
    <w:rsid w:val="00857080"/>
    <w:rsid w:val="008D63B0"/>
    <w:rsid w:val="008F460B"/>
    <w:rsid w:val="008F4A4F"/>
    <w:rsid w:val="00910CC2"/>
    <w:rsid w:val="00910E18"/>
    <w:rsid w:val="009212AB"/>
    <w:rsid w:val="009304FE"/>
    <w:rsid w:val="00955784"/>
    <w:rsid w:val="00961249"/>
    <w:rsid w:val="00976368"/>
    <w:rsid w:val="0098236A"/>
    <w:rsid w:val="009B7687"/>
    <w:rsid w:val="009E6044"/>
    <w:rsid w:val="00A03E69"/>
    <w:rsid w:val="00A1101A"/>
    <w:rsid w:val="00A14BFD"/>
    <w:rsid w:val="00A25788"/>
    <w:rsid w:val="00A260C6"/>
    <w:rsid w:val="00A30AE1"/>
    <w:rsid w:val="00A37554"/>
    <w:rsid w:val="00A404F2"/>
    <w:rsid w:val="00A430DA"/>
    <w:rsid w:val="00A63632"/>
    <w:rsid w:val="00A66DAE"/>
    <w:rsid w:val="00A70476"/>
    <w:rsid w:val="00A80AC0"/>
    <w:rsid w:val="00AA060A"/>
    <w:rsid w:val="00AD2E72"/>
    <w:rsid w:val="00B16EB5"/>
    <w:rsid w:val="00B34723"/>
    <w:rsid w:val="00B55DD5"/>
    <w:rsid w:val="00B70A94"/>
    <w:rsid w:val="00B81DFC"/>
    <w:rsid w:val="00B92F15"/>
    <w:rsid w:val="00BB1E34"/>
    <w:rsid w:val="00BB56A7"/>
    <w:rsid w:val="00BC2093"/>
    <w:rsid w:val="00BC66BF"/>
    <w:rsid w:val="00BE19FB"/>
    <w:rsid w:val="00C32A13"/>
    <w:rsid w:val="00C35E8D"/>
    <w:rsid w:val="00C41625"/>
    <w:rsid w:val="00C5438E"/>
    <w:rsid w:val="00C5658D"/>
    <w:rsid w:val="00C61287"/>
    <w:rsid w:val="00C91D48"/>
    <w:rsid w:val="00C92209"/>
    <w:rsid w:val="00C92EFF"/>
    <w:rsid w:val="00CB0990"/>
    <w:rsid w:val="00CB3526"/>
    <w:rsid w:val="00CC075C"/>
    <w:rsid w:val="00D13D6F"/>
    <w:rsid w:val="00D3544B"/>
    <w:rsid w:val="00D679E6"/>
    <w:rsid w:val="00D73BCA"/>
    <w:rsid w:val="00DD1BE7"/>
    <w:rsid w:val="00DE5F48"/>
    <w:rsid w:val="00DE7EDD"/>
    <w:rsid w:val="00DF4EBA"/>
    <w:rsid w:val="00E361AD"/>
    <w:rsid w:val="00E3793D"/>
    <w:rsid w:val="00E47F2A"/>
    <w:rsid w:val="00E538E2"/>
    <w:rsid w:val="00E6000A"/>
    <w:rsid w:val="00E63754"/>
    <w:rsid w:val="00E70AC2"/>
    <w:rsid w:val="00E776C0"/>
    <w:rsid w:val="00E8372E"/>
    <w:rsid w:val="00E91174"/>
    <w:rsid w:val="00EB1E00"/>
    <w:rsid w:val="00EE7C70"/>
    <w:rsid w:val="00EF2D22"/>
    <w:rsid w:val="00F07214"/>
    <w:rsid w:val="00F16888"/>
    <w:rsid w:val="00F36620"/>
    <w:rsid w:val="00F65C33"/>
    <w:rsid w:val="00F87673"/>
    <w:rsid w:val="00FB44EC"/>
    <w:rsid w:val="00FC0BC0"/>
    <w:rsid w:val="00FD0D34"/>
    <w:rsid w:val="0A507166"/>
    <w:rsid w:val="1E522C37"/>
    <w:rsid w:val="27DB6439"/>
    <w:rsid w:val="3CAA154C"/>
    <w:rsid w:val="4DA11431"/>
    <w:rsid w:val="5816414A"/>
    <w:rsid w:val="5D904A2C"/>
    <w:rsid w:val="5E9125EB"/>
    <w:rsid w:val="66923F55"/>
    <w:rsid w:val="69790883"/>
    <w:rsid w:val="707179BD"/>
    <w:rsid w:val="73A1420B"/>
    <w:rsid w:val="7A777D09"/>
    <w:rsid w:val="7B342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MX" w:eastAsia="en-US" w:bidi="ar-SA"/>
    </w:rPr>
  </w:style>
  <w:style w:type="paragraph" w:styleId="2">
    <w:name w:val="heading 1"/>
    <w:next w:val="1"/>
    <w:link w:val="12"/>
    <w:qFormat/>
    <w:uiPriority w:val="0"/>
    <w:pPr>
      <w:keepNext/>
      <w:numPr>
        <w:ilvl w:val="0"/>
        <w:numId w:val="1"/>
      </w:numPr>
      <w:suppressAutoHyphens/>
      <w:spacing w:before="120"/>
      <w:outlineLvl w:val="0"/>
    </w:pPr>
    <w:rPr>
      <w:rFonts w:ascii="Garamond" w:hAnsi="Garamond" w:eastAsia="Times New Roman" w:cs="Garamond"/>
      <w:b/>
      <w:bCs/>
      <w:kern w:val="1"/>
      <w:sz w:val="28"/>
      <w:szCs w:val="32"/>
      <w:lang w:val="es-MX" w:eastAsia="zh-CN" w:bidi="ar-SA"/>
    </w:rPr>
  </w:style>
  <w:style w:type="paragraph" w:styleId="3">
    <w:name w:val="heading 2"/>
    <w:next w:val="1"/>
    <w:link w:val="13"/>
    <w:qFormat/>
    <w:uiPriority w:val="0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hAnsi="Garamond" w:eastAsia="Times New Roman" w:cs="Garamond"/>
      <w:b/>
      <w:bCs/>
      <w:sz w:val="24"/>
      <w:szCs w:val="26"/>
      <w:lang w:val="es-MX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Balloon Text"/>
    <w:basedOn w:val="1"/>
    <w:link w:val="14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footer"/>
    <w:basedOn w:val="1"/>
    <w:link w:val="16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0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  <w:lang w:val="es-ES"/>
    </w:rPr>
  </w:style>
  <w:style w:type="table" w:styleId="11">
    <w:name w:val="Table Grid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ítulo 1 Car"/>
    <w:link w:val="2"/>
    <w:uiPriority w:val="0"/>
    <w:rPr>
      <w:rFonts w:ascii="Garamond" w:hAnsi="Garamond" w:eastAsia="Times New Roman" w:cs="Garamond"/>
      <w:b/>
      <w:bCs/>
      <w:kern w:val="1"/>
      <w:sz w:val="28"/>
      <w:szCs w:val="32"/>
      <w:lang w:eastAsia="zh-CN"/>
    </w:rPr>
  </w:style>
  <w:style w:type="character" w:customStyle="1" w:styleId="13">
    <w:name w:val="Título 2 Car"/>
    <w:link w:val="3"/>
    <w:uiPriority w:val="0"/>
    <w:rPr>
      <w:rFonts w:ascii="Garamond" w:hAnsi="Garamond" w:eastAsia="Times New Roman" w:cs="Garamond"/>
      <w:b/>
      <w:bCs/>
      <w:sz w:val="24"/>
      <w:szCs w:val="26"/>
      <w:lang w:eastAsia="zh-CN"/>
    </w:rPr>
  </w:style>
  <w:style w:type="character" w:customStyle="1" w:styleId="14">
    <w:name w:val="Texto de globo Car"/>
    <w:link w:val="7"/>
    <w:semiHidden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5">
    <w:name w:val="Encabezado Car"/>
    <w:basedOn w:val="4"/>
    <w:link w:val="8"/>
    <w:uiPriority w:val="99"/>
  </w:style>
  <w:style w:type="character" w:customStyle="1" w:styleId="16">
    <w:name w:val="Pie de página Car"/>
    <w:basedOn w:val="4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911</Characters>
  <Lines>7</Lines>
  <Paragraphs>2</Paragraphs>
  <TotalTime>2</TotalTime>
  <ScaleCrop>false</ScaleCrop>
  <LinksUpToDate>false</LinksUpToDate>
  <CharactersWithSpaces>1074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2024-01-09T00:05:00Z</dcterms:created>
  <dc:creator>Carlos</dc:creator>
  <cp:lastModifiedBy>Ana Lucia López Pimentel</cp:lastModifiedBy>
  <cp:lastPrinted>2024-10-04T00:14:00Z</cp:lastPrinted>
  <dcterms:modified xsi:type="dcterms:W3CDTF">2024-10-17T19:10:37Z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EECC57DCB25D4437A9DCA612DD7B1290_13</vt:lpwstr>
  </property>
</Properties>
</file>